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B2561" w14:textId="77777777" w:rsidR="004730F6" w:rsidRDefault="004730F6" w:rsidP="004730F6">
      <w:pPr>
        <w:jc w:val="center"/>
        <w:rPr>
          <w:sz w:val="36"/>
          <w:szCs w:val="36"/>
        </w:rPr>
      </w:pPr>
    </w:p>
    <w:p w14:paraId="6035D127" w14:textId="77777777" w:rsidR="004730F6" w:rsidRPr="00366CAA" w:rsidRDefault="004730F6" w:rsidP="004730F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66CAA">
        <w:rPr>
          <w:rFonts w:ascii="ＭＳ ゴシック" w:eastAsia="ＭＳ ゴシック" w:hAnsi="ＭＳ ゴシック" w:hint="eastAsia"/>
          <w:sz w:val="36"/>
          <w:szCs w:val="36"/>
        </w:rPr>
        <w:t>&lt;</w:t>
      </w:r>
      <w:r w:rsidR="00366CAA" w:rsidRPr="00366CAA">
        <w:rPr>
          <w:rFonts w:ascii="ＭＳ ゴシック" w:eastAsia="ＭＳ ゴシック" w:hAnsi="ＭＳ ゴシック" w:hint="eastAsia"/>
          <w:sz w:val="36"/>
          <w:szCs w:val="36"/>
        </w:rPr>
        <w:t>銀行振出</w:t>
      </w:r>
      <w:r w:rsidRPr="00366CAA">
        <w:rPr>
          <w:rFonts w:ascii="ＭＳ ゴシック" w:eastAsia="ＭＳ ゴシック" w:hAnsi="ＭＳ ゴシック" w:hint="eastAsia"/>
          <w:sz w:val="36"/>
          <w:szCs w:val="36"/>
        </w:rPr>
        <w:t>小切手の見本＞</w:t>
      </w:r>
    </w:p>
    <w:p w14:paraId="0BA5B9FC" w14:textId="77777777" w:rsidR="00366CAA" w:rsidRDefault="00366CAA" w:rsidP="004730F6">
      <w:pPr>
        <w:jc w:val="center"/>
        <w:rPr>
          <w:sz w:val="36"/>
          <w:szCs w:val="36"/>
        </w:rPr>
      </w:pPr>
    </w:p>
    <w:p w14:paraId="6FDCB2D7" w14:textId="77777777" w:rsidR="004730F6" w:rsidRDefault="004730F6" w:rsidP="004730F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この小切手は、金融機関が自己を支払人として振り出すもので、振出人、支払人とも同一金融機関です。</w:t>
      </w:r>
    </w:p>
    <w:p w14:paraId="00C5C816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 xml:space="preserve">　一般には、金融機関に現金を持参することにより、作成することができます。この場合、金融機関所定の手数料が必要となります。</w:t>
      </w:r>
    </w:p>
    <w:p w14:paraId="3E99AFB6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FD6B54">
        <w:rPr>
          <w:rFonts w:hint="eastAsia"/>
          <w:sz w:val="24"/>
        </w:rPr>
        <w:t>銀行振出</w:t>
      </w:r>
      <w:r>
        <w:rPr>
          <w:rFonts w:hint="eastAsia"/>
          <w:sz w:val="24"/>
        </w:rPr>
        <w:t>小切手を作成される場合は、このページを金融機関の窓口にお示しになり、次のとおり小切手を振り出してもらうようにしてください。</w:t>
      </w:r>
    </w:p>
    <w:p w14:paraId="28F6AA0B" w14:textId="77777777" w:rsidR="004730F6" w:rsidRPr="00B42FC7" w:rsidRDefault="004730F6" w:rsidP="004730F6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</w:tblGrid>
      <w:tr w:rsidR="004730F6" w:rsidRPr="00BD70EC" w14:paraId="62F9091E" w14:textId="77777777" w:rsidTr="00BD70EC">
        <w:trPr>
          <w:trHeight w:val="4690"/>
        </w:trPr>
        <w:tc>
          <w:tcPr>
            <w:tcW w:w="8568" w:type="dxa"/>
            <w:tcBorders>
              <w:bottom w:val="single" w:sz="4" w:space="0" w:color="auto"/>
            </w:tcBorders>
          </w:tcPr>
          <w:p w14:paraId="19E62D88" w14:textId="77777777" w:rsidR="004730F6" w:rsidRPr="00BD70EC" w:rsidRDefault="0037012D" w:rsidP="00BD70EC">
            <w:pPr>
              <w:jc w:val="center"/>
              <w:rPr>
                <w:sz w:val="22"/>
                <w:szCs w:val="22"/>
              </w:rPr>
            </w:pP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71098A" wp14:editId="7B87ADCC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-6350</wp:posOffset>
                      </wp:positionV>
                      <wp:extent cx="571500" cy="914400"/>
                      <wp:effectExtent l="0" t="0" r="0" b="0"/>
                      <wp:wrapNone/>
                      <wp:docPr id="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C9013" id="Line 1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-.5pt" to="423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"/>
                  </w:pict>
                </mc:Fallback>
              </mc:AlternateContent>
            </w: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F2373EE" wp14:editId="2E233F03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-6350</wp:posOffset>
                      </wp:positionV>
                      <wp:extent cx="1028700" cy="1600200"/>
                      <wp:effectExtent l="0" t="0" r="0" b="0"/>
                      <wp:wrapNone/>
                      <wp:docPr id="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ACD79" id="Line 1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-.5pt" to="423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"/>
                  </w:pict>
                </mc:Fallback>
              </mc:AlternateContent>
            </w:r>
            <w:r w:rsidR="004730F6" w:rsidRPr="00BD70EC">
              <w:rPr>
                <w:rFonts w:hint="eastAsia"/>
                <w:sz w:val="48"/>
                <w:szCs w:val="48"/>
              </w:rPr>
              <w:t xml:space="preserve">　　　　</w:t>
            </w:r>
            <w:r w:rsidR="004730F6" w:rsidRPr="00BD70EC">
              <w:rPr>
                <w:rFonts w:hint="eastAsia"/>
                <w:sz w:val="24"/>
              </w:rPr>
              <w:t xml:space="preserve">　　　　　　　　　　　　　　　　　　銀　</w:t>
            </w:r>
          </w:p>
          <w:p w14:paraId="2E6D8376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　　　　　　　　　　　　　　　　　　　　　　行</w:t>
            </w:r>
          </w:p>
          <w:p w14:paraId="3A592387" w14:textId="77777777" w:rsidR="004730F6" w:rsidRPr="00BD70EC" w:rsidRDefault="004730F6" w:rsidP="00BD70EC">
            <w:pPr>
              <w:jc w:val="center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            </w:t>
            </w:r>
            <w:r w:rsidRPr="00BD70EC">
              <w:rPr>
                <w:rFonts w:hint="eastAsia"/>
                <w:sz w:val="24"/>
              </w:rPr>
              <w:t>小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 xml:space="preserve">　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>切</w:t>
            </w:r>
            <w:r w:rsidRPr="00BD70EC">
              <w:rPr>
                <w:rFonts w:hint="eastAsia"/>
                <w:sz w:val="24"/>
              </w:rPr>
              <w:t xml:space="preserve">   </w:t>
            </w:r>
            <w:r w:rsidRPr="00BD70EC">
              <w:rPr>
                <w:rFonts w:hint="eastAsia"/>
                <w:sz w:val="24"/>
              </w:rPr>
              <w:t xml:space="preserve">　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 xml:space="preserve">手　　　　　　　　　　</w:t>
            </w:r>
            <w:r w:rsidRPr="00BD70EC">
              <w:rPr>
                <w:rFonts w:hint="eastAsia"/>
                <w:sz w:val="24"/>
              </w:rPr>
              <w:t xml:space="preserve">         </w:t>
            </w:r>
            <w:r w:rsidRPr="00BD70EC">
              <w:rPr>
                <w:rFonts w:hint="eastAsia"/>
                <w:sz w:val="24"/>
              </w:rPr>
              <w:t>渡</w:t>
            </w:r>
          </w:p>
          <w:p w14:paraId="08B4CDD5" w14:textId="77777777" w:rsidR="004730F6" w:rsidRPr="00BD70EC" w:rsidRDefault="004730F6" w:rsidP="00BD70EC">
            <w:pPr>
              <w:ind w:firstLineChars="650" w:firstLine="1560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　　　　　　　　　　　　　　　　　</w:t>
            </w:r>
            <w:r w:rsidRPr="00BD70EC">
              <w:rPr>
                <w:rFonts w:hint="eastAsia"/>
                <w:sz w:val="24"/>
              </w:rPr>
              <w:t xml:space="preserve"> </w:t>
            </w:r>
            <w:r w:rsidRPr="00BD70EC">
              <w:rPr>
                <w:rFonts w:hint="eastAsia"/>
                <w:sz w:val="24"/>
              </w:rPr>
              <w:t>り</w:t>
            </w:r>
          </w:p>
          <w:p w14:paraId="1B492B6A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支払地　　○○○</w:t>
            </w:r>
          </w:p>
          <w:p w14:paraId="61133C7A" w14:textId="77777777" w:rsidR="004730F6" w:rsidRPr="00BD70EC" w:rsidRDefault="004730F6" w:rsidP="00F34D00">
            <w:pPr>
              <w:rPr>
                <w:sz w:val="24"/>
                <w:u w:val="single"/>
              </w:rPr>
            </w:pPr>
            <w:r w:rsidRPr="00BD70EC">
              <w:rPr>
                <w:rFonts w:hint="eastAsia"/>
                <w:sz w:val="24"/>
              </w:rPr>
              <w:t xml:space="preserve">　　　　　</w:t>
            </w:r>
            <w:r w:rsidRPr="00BD70EC">
              <w:rPr>
                <w:rFonts w:hint="eastAsia"/>
                <w:sz w:val="24"/>
                <w:u w:val="single"/>
              </w:rPr>
              <w:t>㈱○○銀行△△支店</w:t>
            </w:r>
          </w:p>
          <w:p w14:paraId="3A03EC49" w14:textId="77777777" w:rsidR="004730F6" w:rsidRPr="00BD70EC" w:rsidRDefault="0037012D" w:rsidP="00BD70EC">
            <w:pPr>
              <w:jc w:val="center"/>
              <w:rPr>
                <w:noProof/>
                <w:sz w:val="48"/>
                <w:szCs w:val="48"/>
              </w:rPr>
            </w:pP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19352FDB" wp14:editId="2879AF44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222250</wp:posOffset>
                      </wp:positionV>
                      <wp:extent cx="3429000" cy="571500"/>
                      <wp:effectExtent l="0" t="0" r="0" b="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81747" id="Rectangle 14" o:spid="_x0000_s1026" style="position:absolute;left:0;text-align:left;margin-left:36pt;margin-top:17.5pt;width:270pt;height: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</w:p>
          <w:p w14:paraId="438C8FCD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金額　￥</w:t>
            </w:r>
            <w:r w:rsidR="00FD6B54" w:rsidRPr="00BD70EC">
              <w:rPr>
                <w:rFonts w:hint="eastAsia"/>
                <w:sz w:val="24"/>
              </w:rPr>
              <w:t>○○○</w:t>
            </w:r>
            <w:r w:rsidRPr="00BD70EC">
              <w:rPr>
                <w:rFonts w:hint="eastAsia"/>
                <w:sz w:val="24"/>
              </w:rPr>
              <w:t>，</w:t>
            </w:r>
            <w:r w:rsidR="00FD6B54" w:rsidRPr="00BD70EC">
              <w:rPr>
                <w:rFonts w:hint="eastAsia"/>
                <w:sz w:val="24"/>
              </w:rPr>
              <w:t>○○○</w:t>
            </w:r>
            <w:r w:rsidRPr="00BD70EC">
              <w:rPr>
                <w:rFonts w:hint="eastAsia"/>
                <w:sz w:val="24"/>
              </w:rPr>
              <w:t>※</w:t>
            </w:r>
          </w:p>
          <w:p w14:paraId="027578CE" w14:textId="77777777" w:rsidR="004730F6" w:rsidRPr="00BD70EC" w:rsidRDefault="004730F6" w:rsidP="00F34D00">
            <w:pPr>
              <w:rPr>
                <w:sz w:val="24"/>
              </w:rPr>
            </w:pPr>
          </w:p>
          <w:p w14:paraId="6FA81554" w14:textId="77777777" w:rsidR="004730F6" w:rsidRPr="00BD70EC" w:rsidRDefault="004730F6" w:rsidP="00BD70EC">
            <w:pPr>
              <w:ind w:firstLineChars="300" w:firstLine="720"/>
              <w:rPr>
                <w:sz w:val="24"/>
              </w:rPr>
            </w:pPr>
          </w:p>
          <w:p w14:paraId="1E4734F3" w14:textId="77777777" w:rsidR="004730F6" w:rsidRPr="00BD70EC" w:rsidRDefault="004730F6" w:rsidP="00BD70EC">
            <w:pPr>
              <w:ind w:firstLineChars="300" w:firstLine="720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>上記の金額をこの小切手と引換えに</w:t>
            </w:r>
            <w:r w:rsidRPr="00BD70EC">
              <w:rPr>
                <w:rFonts w:hint="eastAsia"/>
                <w:b/>
                <w:sz w:val="24"/>
              </w:rPr>
              <w:t>持参人</w:t>
            </w:r>
            <w:r w:rsidRPr="00BD70EC">
              <w:rPr>
                <w:rFonts w:hint="eastAsia"/>
                <w:sz w:val="24"/>
              </w:rPr>
              <w:t>様へお支払いください。</w:t>
            </w:r>
          </w:p>
          <w:p w14:paraId="2CC71B61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拒絶証書不要</w:t>
            </w:r>
          </w:p>
          <w:p w14:paraId="6D722E8E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振出日　　</w:t>
            </w:r>
            <w:r w:rsidR="00061E98">
              <w:rPr>
                <w:rFonts w:hint="eastAsia"/>
                <w:sz w:val="24"/>
              </w:rPr>
              <w:t>令和</w:t>
            </w:r>
            <w:r w:rsidRPr="00BD70EC">
              <w:rPr>
                <w:rFonts w:hint="eastAsia"/>
                <w:sz w:val="24"/>
              </w:rPr>
              <w:t xml:space="preserve">　　年　　月　　日</w:t>
            </w:r>
          </w:p>
          <w:p w14:paraId="5070E104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振出地　　○○○</w:t>
            </w:r>
          </w:p>
          <w:p w14:paraId="157531CB" w14:textId="77777777" w:rsidR="004730F6" w:rsidRPr="00BD70EC" w:rsidRDefault="004730F6" w:rsidP="00F34D00">
            <w:pPr>
              <w:rPr>
                <w:sz w:val="24"/>
                <w:u w:val="single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振出人　</w:t>
            </w:r>
            <w:r w:rsidRPr="00BD70EC">
              <w:rPr>
                <w:rFonts w:hint="eastAsia"/>
                <w:sz w:val="24"/>
                <w:u w:val="single"/>
              </w:rPr>
              <w:t>㈱○○銀行△△支店</w:t>
            </w:r>
            <w:r w:rsidRPr="00BD70EC">
              <w:rPr>
                <w:rFonts w:hint="eastAsia"/>
                <w:sz w:val="24"/>
              </w:rPr>
              <w:t xml:space="preserve">　支店長　○○○○　印　　　</w:t>
            </w:r>
          </w:p>
          <w:p w14:paraId="4C03FC55" w14:textId="77777777" w:rsidR="004730F6" w:rsidRPr="00BD70EC" w:rsidRDefault="004730F6" w:rsidP="00F34D00">
            <w:pPr>
              <w:rPr>
                <w:sz w:val="20"/>
              </w:rPr>
            </w:pPr>
          </w:p>
          <w:p w14:paraId="4FF41C93" w14:textId="77777777" w:rsidR="004730F6" w:rsidRPr="00BD70EC" w:rsidRDefault="004730F6" w:rsidP="00F34D00">
            <w:pPr>
              <w:rPr>
                <w:sz w:val="20"/>
              </w:rPr>
            </w:pPr>
          </w:p>
        </w:tc>
      </w:tr>
    </w:tbl>
    <w:p w14:paraId="06DFBC50" w14:textId="77777777" w:rsidR="004730F6" w:rsidRDefault="004730F6" w:rsidP="004730F6">
      <w:pPr>
        <w:rPr>
          <w:sz w:val="24"/>
        </w:rPr>
      </w:pPr>
    </w:p>
    <w:p w14:paraId="5047F891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>（注）</w:t>
      </w:r>
      <w:r w:rsidRPr="00E973DF">
        <w:rPr>
          <w:rFonts w:hint="eastAsia"/>
          <w:sz w:val="24"/>
          <w:u w:val="single"/>
        </w:rPr>
        <w:t>１　振出人、支払人及び振出日について</w:t>
      </w:r>
    </w:p>
    <w:p w14:paraId="7417B2A8" w14:textId="77777777" w:rsidR="004730F6" w:rsidRDefault="00777F85" w:rsidP="00777F85">
      <w:pPr>
        <w:ind w:left="943" w:hangingChars="393" w:hanging="943"/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907810">
        <w:rPr>
          <w:rFonts w:hint="eastAsia"/>
          <w:sz w:val="24"/>
        </w:rPr>
        <w:t>最寄</w:t>
      </w:r>
      <w:r w:rsidR="004730F6">
        <w:rPr>
          <w:rFonts w:hint="eastAsia"/>
          <w:sz w:val="24"/>
        </w:rPr>
        <w:t>りの</w:t>
      </w:r>
      <w:r w:rsidR="00907810">
        <w:rPr>
          <w:rFonts w:hint="eastAsia"/>
          <w:sz w:val="24"/>
        </w:rPr>
        <w:t>銀行</w:t>
      </w:r>
      <w:r w:rsidR="004730F6">
        <w:rPr>
          <w:rFonts w:hint="eastAsia"/>
          <w:sz w:val="24"/>
        </w:rPr>
        <w:t>が振り出す小切手で、振出日から５日以内のものにより納付いただきますようお願いします。</w:t>
      </w:r>
    </w:p>
    <w:p w14:paraId="4C2DCB05" w14:textId="77777777" w:rsidR="004730F6" w:rsidRPr="00E973DF" w:rsidRDefault="004730F6" w:rsidP="004730F6">
      <w:pPr>
        <w:ind w:left="1440" w:hangingChars="600" w:hanging="1440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E973DF">
        <w:rPr>
          <w:rFonts w:hint="eastAsia"/>
          <w:sz w:val="24"/>
          <w:u w:val="single"/>
        </w:rPr>
        <w:t>２　受取人について</w:t>
      </w:r>
    </w:p>
    <w:p w14:paraId="13D25F8D" w14:textId="77777777" w:rsidR="004730F6" w:rsidRPr="00E973DF" w:rsidRDefault="00777F85" w:rsidP="004730F6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4730F6">
        <w:rPr>
          <w:rFonts w:hint="eastAsia"/>
          <w:sz w:val="24"/>
        </w:rPr>
        <w:t>持参人払いとしてください。</w:t>
      </w:r>
    </w:p>
    <w:p w14:paraId="08A86ACF" w14:textId="77777777" w:rsidR="002E3226" w:rsidRPr="00450877" w:rsidRDefault="002E3226"/>
    <w:p w14:paraId="40163EB9" w14:textId="77777777" w:rsidR="004730F6" w:rsidRPr="00777F85" w:rsidRDefault="004730F6" w:rsidP="004730F6">
      <w:pPr>
        <w:ind w:firstLineChars="300" w:firstLine="960"/>
        <w:rPr>
          <w:kern w:val="0"/>
          <w:sz w:val="32"/>
          <w:szCs w:val="32"/>
        </w:rPr>
      </w:pPr>
    </w:p>
    <w:sectPr w:rsidR="004730F6" w:rsidRPr="00777F85" w:rsidSect="00D27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1418" w:right="1418" w:bottom="1418" w:left="1418" w:header="720" w:footer="850" w:gutter="0"/>
      <w:pgNumType w:fmt="numberInDash" w:start="14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7E102" w14:textId="77777777" w:rsidR="00C96EB8" w:rsidRDefault="00C96EB8">
      <w:r>
        <w:separator/>
      </w:r>
    </w:p>
  </w:endnote>
  <w:endnote w:type="continuationSeparator" w:id="0">
    <w:p w14:paraId="6D6D1F48" w14:textId="77777777" w:rsidR="00C96EB8" w:rsidRDefault="00C9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69CC6" w14:textId="77777777" w:rsidR="00D27094" w:rsidRDefault="00D270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49B6" w14:textId="77777777" w:rsidR="002B2697" w:rsidRDefault="002B269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5F39" w:rsidRPr="008C5F39">
      <w:rPr>
        <w:noProof/>
        <w:lang w:val="ja-JP"/>
      </w:rPr>
      <w:t>-</w:t>
    </w:r>
    <w:r w:rsidR="008C5F39">
      <w:rPr>
        <w:noProof/>
      </w:rPr>
      <w:t xml:space="preserve"> 13 -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15B9A" w14:textId="77777777" w:rsidR="00D27094" w:rsidRDefault="00D270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6CB0D" w14:textId="77777777" w:rsidR="00C96EB8" w:rsidRDefault="00C96EB8">
      <w:r>
        <w:separator/>
      </w:r>
    </w:p>
  </w:footnote>
  <w:footnote w:type="continuationSeparator" w:id="0">
    <w:p w14:paraId="7C29D96E" w14:textId="77777777" w:rsidR="00C96EB8" w:rsidRDefault="00C9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95522" w14:textId="77777777" w:rsidR="00D27094" w:rsidRDefault="00D270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4AD7B" w14:textId="77777777" w:rsidR="00D27094" w:rsidRDefault="00D2709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7930" w14:textId="77777777" w:rsidR="00D27094" w:rsidRDefault="00D270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706107239">
    <w:abstractNumId w:val="1"/>
  </w:num>
  <w:num w:numId="2" w16cid:durableId="746146031">
    <w:abstractNumId w:val="7"/>
  </w:num>
  <w:num w:numId="3" w16cid:durableId="1696423264">
    <w:abstractNumId w:val="2"/>
  </w:num>
  <w:num w:numId="4" w16cid:durableId="524178557">
    <w:abstractNumId w:val="5"/>
  </w:num>
  <w:num w:numId="5" w16cid:durableId="1933314249">
    <w:abstractNumId w:val="6"/>
  </w:num>
  <w:num w:numId="6" w16cid:durableId="1981037895">
    <w:abstractNumId w:val="8"/>
  </w:num>
  <w:num w:numId="7" w16cid:durableId="1650597248">
    <w:abstractNumId w:val="0"/>
  </w:num>
  <w:num w:numId="8" w16cid:durableId="852841476">
    <w:abstractNumId w:val="4"/>
  </w:num>
  <w:num w:numId="9" w16cid:durableId="789669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21EAE"/>
    <w:rsid w:val="000556BF"/>
    <w:rsid w:val="00061E98"/>
    <w:rsid w:val="000C6AA1"/>
    <w:rsid w:val="00117F3B"/>
    <w:rsid w:val="00137D13"/>
    <w:rsid w:val="0019739D"/>
    <w:rsid w:val="001A77D6"/>
    <w:rsid w:val="001C356E"/>
    <w:rsid w:val="0020450D"/>
    <w:rsid w:val="00214F08"/>
    <w:rsid w:val="0022452D"/>
    <w:rsid w:val="002465C7"/>
    <w:rsid w:val="002B2697"/>
    <w:rsid w:val="002D1BD9"/>
    <w:rsid w:val="002E3226"/>
    <w:rsid w:val="00327F03"/>
    <w:rsid w:val="003568F7"/>
    <w:rsid w:val="00363968"/>
    <w:rsid w:val="00366CAA"/>
    <w:rsid w:val="003676C9"/>
    <w:rsid w:val="0037012D"/>
    <w:rsid w:val="003715DF"/>
    <w:rsid w:val="003C4E01"/>
    <w:rsid w:val="00420167"/>
    <w:rsid w:val="00450877"/>
    <w:rsid w:val="004730F6"/>
    <w:rsid w:val="004768BF"/>
    <w:rsid w:val="00483E74"/>
    <w:rsid w:val="00524B81"/>
    <w:rsid w:val="00567913"/>
    <w:rsid w:val="00586DCF"/>
    <w:rsid w:val="00593815"/>
    <w:rsid w:val="0059527B"/>
    <w:rsid w:val="005A6546"/>
    <w:rsid w:val="005D0FC7"/>
    <w:rsid w:val="005E0C39"/>
    <w:rsid w:val="005E2E20"/>
    <w:rsid w:val="005F582A"/>
    <w:rsid w:val="00654C6A"/>
    <w:rsid w:val="00673ED2"/>
    <w:rsid w:val="006B69F4"/>
    <w:rsid w:val="007054B5"/>
    <w:rsid w:val="00725ED1"/>
    <w:rsid w:val="00732F68"/>
    <w:rsid w:val="00777F85"/>
    <w:rsid w:val="00796B18"/>
    <w:rsid w:val="007B5E99"/>
    <w:rsid w:val="00845DF1"/>
    <w:rsid w:val="00874D75"/>
    <w:rsid w:val="00897373"/>
    <w:rsid w:val="008C5F39"/>
    <w:rsid w:val="00902644"/>
    <w:rsid w:val="00907810"/>
    <w:rsid w:val="0094450C"/>
    <w:rsid w:val="00966308"/>
    <w:rsid w:val="00986275"/>
    <w:rsid w:val="00A013C9"/>
    <w:rsid w:val="00A02945"/>
    <w:rsid w:val="00A12958"/>
    <w:rsid w:val="00A13850"/>
    <w:rsid w:val="00A33840"/>
    <w:rsid w:val="00B17332"/>
    <w:rsid w:val="00B57BD1"/>
    <w:rsid w:val="00B676A1"/>
    <w:rsid w:val="00B71E81"/>
    <w:rsid w:val="00BC6F03"/>
    <w:rsid w:val="00BD2673"/>
    <w:rsid w:val="00BD3B18"/>
    <w:rsid w:val="00BD70EC"/>
    <w:rsid w:val="00BF6B7E"/>
    <w:rsid w:val="00C05747"/>
    <w:rsid w:val="00C52DE0"/>
    <w:rsid w:val="00C5459A"/>
    <w:rsid w:val="00C657A2"/>
    <w:rsid w:val="00C96EB8"/>
    <w:rsid w:val="00D13553"/>
    <w:rsid w:val="00D27094"/>
    <w:rsid w:val="00D45FB2"/>
    <w:rsid w:val="00D55E00"/>
    <w:rsid w:val="00D739BA"/>
    <w:rsid w:val="00DA59E3"/>
    <w:rsid w:val="00DC25AC"/>
    <w:rsid w:val="00E766A0"/>
    <w:rsid w:val="00E76C33"/>
    <w:rsid w:val="00E83803"/>
    <w:rsid w:val="00EA56F4"/>
    <w:rsid w:val="00EE52DD"/>
    <w:rsid w:val="00EF6DAF"/>
    <w:rsid w:val="00F018E0"/>
    <w:rsid w:val="00F34D00"/>
    <w:rsid w:val="00F85FE6"/>
    <w:rsid w:val="00FA1B89"/>
    <w:rsid w:val="00FB77B8"/>
    <w:rsid w:val="00FD6B54"/>
    <w:rsid w:val="00FD7782"/>
    <w:rsid w:val="00FE77E2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B89930"/>
  <w15:chartTrackingRefBased/>
  <w15:docId w15:val="{7A327EF1-196E-40EA-8C7D-B44BBA2A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BD3B18"/>
  </w:style>
  <w:style w:type="paragraph" w:styleId="ac">
    <w:name w:val="Balloon Text"/>
    <w:basedOn w:val="a"/>
    <w:semiHidden/>
    <w:rsid w:val="00777F85"/>
    <w:rPr>
      <w:rFonts w:ascii="Arial" w:eastAsia="ＭＳ ゴシック" w:hAnsi="Arial"/>
      <w:sz w:val="18"/>
      <w:szCs w:val="18"/>
    </w:rPr>
  </w:style>
  <w:style w:type="character" w:customStyle="1" w:styleId="aa">
    <w:name w:val="フッター (文字)"/>
    <w:link w:val="a9"/>
    <w:uiPriority w:val="99"/>
    <w:rsid w:val="002B269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修繕契約書</vt:lpstr>
      <vt:lpstr>修繕契約書          </vt:lpstr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望月　章吾</cp:lastModifiedBy>
  <cp:revision>4</cp:revision>
  <cp:lastPrinted>2025-11-25T09:24:00Z</cp:lastPrinted>
  <dcterms:created xsi:type="dcterms:W3CDTF">2022-08-17T07:14:00Z</dcterms:created>
  <dcterms:modified xsi:type="dcterms:W3CDTF">2025-11-25T09:24:00Z</dcterms:modified>
</cp:coreProperties>
</file>